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0" w:rsidRPr="005D2ADC" w:rsidRDefault="005D2ADC" w:rsidP="005D2ADC">
      <w:pPr>
        <w:ind w:firstLine="708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005482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30 сентября</w:t>
      </w:r>
      <w:r w:rsidRPr="005D2AD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на Детской эколого-биологической станции состоялось познавательное мероприятие «Детская викторина о книгах». Две команды «Котики» и «</w:t>
      </w:r>
      <w:proofErr w:type="spellStart"/>
      <w:r w:rsidRPr="005D2AD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Северята</w:t>
      </w:r>
      <w:proofErr w:type="spellEnd"/>
      <w:r w:rsidRPr="005D2AD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» померились знаниями о книгах! Обе команды справились со всеми заданиями. И всего в разницу в один балл победила команда «</w:t>
      </w:r>
      <w:proofErr w:type="spellStart"/>
      <w:r w:rsidRPr="005D2AD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Северята</w:t>
      </w:r>
      <w:proofErr w:type="spellEnd"/>
      <w:r w:rsidRPr="005D2AD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». Все участники получили красочные дипломы и сладкие призы!</w:t>
      </w:r>
    </w:p>
    <w:p w:rsidR="00851A57" w:rsidRPr="005D2ADC" w:rsidRDefault="00851A57" w:rsidP="00851A57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242121"/>
          <w:sz w:val="40"/>
          <w:szCs w:val="40"/>
        </w:rPr>
      </w:pPr>
      <w:r w:rsidRPr="005D2ADC">
        <w:rPr>
          <w:rFonts w:ascii="Times New Roman" w:hAnsi="Times New Roman" w:cs="Times New Roman"/>
          <w:color w:val="242121"/>
          <w:sz w:val="40"/>
          <w:szCs w:val="40"/>
        </w:rPr>
        <w:t xml:space="preserve">Познавательное мероприятие </w:t>
      </w:r>
    </w:p>
    <w:p w:rsidR="004F5490" w:rsidRPr="005D2ADC" w:rsidRDefault="00851A57" w:rsidP="00851A57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242121"/>
          <w:sz w:val="40"/>
          <w:szCs w:val="40"/>
        </w:rPr>
      </w:pPr>
      <w:r w:rsidRPr="005D2ADC">
        <w:rPr>
          <w:rFonts w:ascii="Times New Roman" w:hAnsi="Times New Roman" w:cs="Times New Roman"/>
          <w:color w:val="242121"/>
          <w:sz w:val="40"/>
          <w:szCs w:val="40"/>
        </w:rPr>
        <w:t>«</w:t>
      </w:r>
      <w:r w:rsidR="004F5490" w:rsidRPr="005D2ADC">
        <w:rPr>
          <w:rFonts w:ascii="Times New Roman" w:hAnsi="Times New Roman" w:cs="Times New Roman"/>
          <w:color w:val="242121"/>
          <w:sz w:val="40"/>
          <w:szCs w:val="40"/>
        </w:rPr>
        <w:t>Детская викторина о книгах</w:t>
      </w:r>
      <w:r w:rsidRPr="005D2ADC">
        <w:rPr>
          <w:rFonts w:ascii="Times New Roman" w:hAnsi="Times New Roman" w:cs="Times New Roman"/>
          <w:color w:val="242121"/>
          <w:sz w:val="40"/>
          <w:szCs w:val="40"/>
        </w:rPr>
        <w:t>»</w:t>
      </w:r>
    </w:p>
    <w:p w:rsidR="00851A57" w:rsidRDefault="00851A57" w:rsidP="00851A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0C7" w:rsidRDefault="004F5490" w:rsidP="00851A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490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с книгой — в сто раз интереснее и ярче! А Ты любишь читать? Если да, то эта викторина — как раз для Тебя!</w:t>
      </w:r>
    </w:p>
    <w:p w:rsidR="00851A57" w:rsidRDefault="00851A57" w:rsidP="00851A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2438" w:rsidRPr="00DA2438" w:rsidRDefault="00DA2438" w:rsidP="00851A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интереса </w:t>
      </w:r>
      <w:proofErr w:type="gramStart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чтению. </w:t>
      </w:r>
    </w:p>
    <w:p w:rsidR="00851A57" w:rsidRPr="00851A57" w:rsidRDefault="00DA2438" w:rsidP="00851A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 </w:t>
      </w:r>
    </w:p>
    <w:p w:rsidR="00851A57" w:rsidRDefault="00DA2438" w:rsidP="00851A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5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Образовательная</w:t>
      </w:r>
      <w:proofErr w:type="gramEnd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углубление и закрепление полученных на уроках знаний. Расширение кругозора.</w:t>
      </w:r>
    </w:p>
    <w:p w:rsidR="00851A57" w:rsidRDefault="00DA2438" w:rsidP="00851A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5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</w:t>
      </w:r>
      <w:r w:rsidR="00851A57" w:rsidRPr="0085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вивающая</w:t>
      </w:r>
      <w:proofErr w:type="gramEnd"/>
      <w:r w:rsidR="0085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развитие</w:t>
      </w: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логического и образного мышления, что необходимо в юном возрасте. Формирование творческих способностей, активизация воображения.</w:t>
      </w:r>
    </w:p>
    <w:p w:rsidR="004F5490" w:rsidRDefault="00DA2438" w:rsidP="00851A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5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Воспитательная</w:t>
      </w:r>
      <w:proofErr w:type="gramEnd"/>
      <w:r w:rsidR="0085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</w:t>
      </w:r>
      <w:r w:rsidR="0085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пробуждение </w:t>
      </w: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</w:t>
      </w:r>
      <w:r w:rsidR="0085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обучающихся </w:t>
      </w: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произведениям русских и зарубежных писателей. </w:t>
      </w:r>
    </w:p>
    <w:p w:rsidR="00851A57" w:rsidRDefault="00851A57" w:rsidP="00851A57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eastAsiaTheme="minorEastAsia" w:hAnsi="Times New Roman" w:cs="Times New Roman"/>
          <w:b w:val="0"/>
          <w:bCs w:val="0"/>
          <w:color w:val="000000"/>
          <w:shd w:val="clear" w:color="auto" w:fill="FFFFFF"/>
        </w:rPr>
      </w:pPr>
    </w:p>
    <w:p w:rsidR="00851A57" w:rsidRPr="00851A57" w:rsidRDefault="00851A57" w:rsidP="00851A57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i/>
          <w:color w:val="242121"/>
        </w:rPr>
      </w:pPr>
      <w:r w:rsidRPr="00851A57">
        <w:rPr>
          <w:rFonts w:ascii="Times New Roman" w:hAnsi="Times New Roman" w:cs="Times New Roman"/>
          <w:i/>
          <w:color w:val="242121"/>
        </w:rPr>
        <w:t>Познавательное мероприятие «Детская викторина о книгах»</w:t>
      </w:r>
    </w:p>
    <w:p w:rsidR="00851A57" w:rsidRPr="00851A57" w:rsidRDefault="00851A57" w:rsidP="00851A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51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редназначено</w:t>
      </w:r>
      <w:r w:rsidRPr="00851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для  обучающихся 2-</w:t>
      </w:r>
      <w:r w:rsidR="00E34A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</w:t>
      </w:r>
      <w:r w:rsidRPr="00851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классов.</w:t>
      </w:r>
    </w:p>
    <w:p w:rsidR="00DA2438" w:rsidRDefault="00E34A40" w:rsidP="004F549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164465</wp:posOffset>
            </wp:positionV>
            <wp:extent cx="3609975" cy="2257425"/>
            <wp:effectExtent l="19050" t="0" r="9525" b="0"/>
            <wp:wrapThrough wrapText="bothSides">
              <wp:wrapPolygon edited="0">
                <wp:start x="-114" y="0"/>
                <wp:lineTo x="-114" y="21509"/>
                <wp:lineTo x="21657" y="21509"/>
                <wp:lineTo x="21657" y="0"/>
                <wp:lineTo x="-114" y="0"/>
              </wp:wrapPolygon>
            </wp:wrapThrough>
            <wp:docPr id="1" name="Рисунок 1" descr="C:\Documents and Settings\Я\Рабочий стол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438" w:rsidRDefault="00DA2438" w:rsidP="004F549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51A57" w:rsidRPr="00851A57" w:rsidRDefault="00851A57" w:rsidP="00851A57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1A57" w:rsidRPr="00851A57" w:rsidRDefault="00851A57" w:rsidP="00851A57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1A57" w:rsidRPr="00851A57" w:rsidRDefault="00851A57" w:rsidP="00851A57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1A57" w:rsidRDefault="00851A57" w:rsidP="00851A57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A57" w:rsidRDefault="00851A57" w:rsidP="00851A57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A57" w:rsidRDefault="00851A57" w:rsidP="00851A57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A57" w:rsidRDefault="00851A57" w:rsidP="00851A57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A57" w:rsidRDefault="00851A57" w:rsidP="00851A57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A57" w:rsidRDefault="00851A57" w:rsidP="00851A57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A57" w:rsidRDefault="00851A57" w:rsidP="00851A57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A57" w:rsidRDefault="00851A57" w:rsidP="00851A57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A57" w:rsidRPr="00851A57" w:rsidRDefault="00851A57" w:rsidP="00851A5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51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Обучающиеся делятся на две команды. </w:t>
      </w:r>
      <w:r w:rsidR="005B24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Придумывают название команды. О</w:t>
      </w:r>
      <w:r w:rsidRPr="00851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тправляются в виртуальное путешествие в мир книг.</w:t>
      </w:r>
    </w:p>
    <w:p w:rsidR="00851A57" w:rsidRDefault="00851A57" w:rsidP="00DA2438">
      <w:pPr>
        <w:pStyle w:val="a7"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4F8" w:rsidRPr="00DD5E65" w:rsidRDefault="006A580F" w:rsidP="005B24F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D5E6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5B24F8" w:rsidRPr="00DD5E6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Разминка</w:t>
      </w:r>
      <w:r w:rsidRPr="00DD5E6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5B24F8" w:rsidRPr="00390DF5" w:rsidRDefault="005B24F8" w:rsidP="00390DF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90D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Обе команды отвечают хором.</w:t>
      </w:r>
    </w:p>
    <w:p w:rsidR="005B24F8" w:rsidRPr="005B24F8" w:rsidRDefault="00DA2438" w:rsidP="005B24F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сметане был замешан. На окошке остужался. У него румя</w:t>
      </w:r>
      <w:r w:rsidR="005B2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бок. Это, дети, (Колобок)</w:t>
      </w:r>
    </w:p>
    <w:p w:rsidR="005B24F8" w:rsidRPr="005B24F8" w:rsidRDefault="00DA2438" w:rsidP="005B24F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своей дочке сшила красивую шапочку. Девочка к бабушке в гости пошла. И пирожки с собою взяла. Как зовут эту дев</w:t>
      </w:r>
      <w:r w:rsidR="005B2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очку-лапочку? (Красная Шапочка)</w:t>
      </w:r>
    </w:p>
    <w:p w:rsidR="005B24F8" w:rsidRPr="005B24F8" w:rsidRDefault="00DA2438" w:rsidP="005B24F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Вместе, дружно, по цепочке, взялись за нее так прочно. </w:t>
      </w:r>
      <w:proofErr w:type="gramStart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Дедка</w:t>
      </w:r>
      <w:proofErr w:type="gramEnd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бабка, Жучка, внучка вытянуть не могут. Как зас</w:t>
      </w:r>
      <w:r w:rsidR="005B2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 крепко. Кто же это? (Репка)</w:t>
      </w:r>
    </w:p>
    <w:p w:rsidR="005B24F8" w:rsidRPr="005B24F8" w:rsidRDefault="00DA2438" w:rsidP="005B24F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Бородатый злодей мучает своих детей. </w:t>
      </w:r>
      <w:proofErr w:type="spellStart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Артемона</w:t>
      </w:r>
      <w:proofErr w:type="spellEnd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Пьеро, Буратино и </w:t>
      </w:r>
      <w:proofErr w:type="spellStart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Мальвину</w:t>
      </w:r>
      <w:proofErr w:type="spellEnd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Знает каждый</w:t>
      </w:r>
      <w:r w:rsidR="005B2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вас. Это страшный (Карабас)</w:t>
      </w:r>
    </w:p>
    <w:p w:rsidR="005B24F8" w:rsidRPr="005B24F8" w:rsidRDefault="00DA2438" w:rsidP="005B24F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синей шляпке жил мальчишка в знаменитой детской книжке. Глуповат он и зазна</w:t>
      </w:r>
      <w:r w:rsidR="005B2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йка. Как зовут его? (Незнайка)</w:t>
      </w:r>
    </w:p>
    <w:p w:rsidR="005B24F8" w:rsidRPr="00390DF5" w:rsidRDefault="00DA2438" w:rsidP="005B24F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Парнишка деревянный знает одну тайну. С ним дружат </w:t>
      </w:r>
      <w:proofErr w:type="spellStart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Артемон</w:t>
      </w:r>
      <w:proofErr w:type="spellEnd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Пьеро. И нос у не</w:t>
      </w:r>
      <w:r w:rsidR="005B2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длинный. Кто это? (Буратино)</w:t>
      </w:r>
    </w:p>
    <w:p w:rsidR="00390DF5" w:rsidRPr="00390DF5" w:rsidRDefault="00DA2438" w:rsidP="00390DF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Крупу перебирала, на мачеху стирала. Дома убирала и на бал попала. </w:t>
      </w:r>
      <w:proofErr w:type="gramStart"/>
      <w:r w:rsidRPr="0039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Прекрасная</w:t>
      </w:r>
      <w:proofErr w:type="gramEnd"/>
      <w:r w:rsidRPr="0039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5B24F8" w:rsidRPr="0039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солнышко. Кто же это? (Золушка)</w:t>
      </w:r>
    </w:p>
    <w:p w:rsidR="00390DF5" w:rsidRPr="00390DF5" w:rsidRDefault="00390DF5" w:rsidP="00390DF5">
      <w:pPr>
        <w:pStyle w:val="a7"/>
        <w:shd w:val="clear" w:color="auto" w:fill="FFFFFF"/>
        <w:spacing w:after="0" w:line="240" w:lineRule="auto"/>
        <w:ind w:left="786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0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90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5E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«Поговорим о книге»</w:t>
      </w:r>
    </w:p>
    <w:p w:rsidR="00390DF5" w:rsidRPr="006A580F" w:rsidRDefault="00390DF5" w:rsidP="00390DF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ая команда должна ответить на 11</w:t>
      </w:r>
      <w:r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вопросов. За каждый ответ команда получит 1 бал. На ответ команде дается 10 минут</w:t>
      </w:r>
      <w:r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90DF5" w:rsidRPr="004F5490" w:rsidRDefault="00390DF5" w:rsidP="00390DF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5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</w:t>
      </w:r>
    </w:p>
    <w:p w:rsidR="00390DF5" w:rsidRPr="004F5490" w:rsidRDefault="00390DF5" w:rsidP="00390D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5490">
        <w:rPr>
          <w:rFonts w:ascii="Times New Roman" w:eastAsia="Times New Roman" w:hAnsi="Times New Roman" w:cs="Times New Roman"/>
          <w:sz w:val="28"/>
          <w:szCs w:val="28"/>
        </w:rPr>
        <w:t>1. Где начинается жизнь книги?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лесу)</w:t>
      </w:r>
    </w:p>
    <w:p w:rsidR="00390DF5" w:rsidRPr="004F5490" w:rsidRDefault="00390DF5" w:rsidP="00390D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5490">
        <w:rPr>
          <w:rFonts w:ascii="Times New Roman" w:eastAsia="Times New Roman" w:hAnsi="Times New Roman" w:cs="Times New Roman"/>
          <w:sz w:val="28"/>
          <w:szCs w:val="28"/>
        </w:rPr>
        <w:t>2. Что помогает читателю быстро найти в книге нужный рассказ?</w:t>
      </w:r>
      <w:r w:rsidRPr="006A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5490">
        <w:rPr>
          <w:rFonts w:ascii="Times New Roman" w:hAnsi="Times New Roman" w:cs="Times New Roman"/>
          <w:sz w:val="28"/>
          <w:szCs w:val="28"/>
        </w:rPr>
        <w:t>Оглавление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0DF5" w:rsidRPr="004F5490" w:rsidRDefault="00390DF5" w:rsidP="00390D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5490">
        <w:rPr>
          <w:rFonts w:ascii="Times New Roman" w:eastAsia="Times New Roman" w:hAnsi="Times New Roman" w:cs="Times New Roman"/>
          <w:sz w:val="28"/>
          <w:szCs w:val="28"/>
        </w:rPr>
        <w:t>3. Из какого материала была изготовлена самая первая «книга»?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4F5490">
        <w:rPr>
          <w:rFonts w:ascii="Times New Roman" w:hAnsi="Times New Roman" w:cs="Times New Roman"/>
          <w:sz w:val="28"/>
          <w:szCs w:val="28"/>
        </w:rPr>
        <w:t>Из камня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90DF5" w:rsidRPr="004F5490" w:rsidRDefault="00390DF5" w:rsidP="00390D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5490">
        <w:rPr>
          <w:rFonts w:ascii="Times New Roman" w:eastAsia="Times New Roman" w:hAnsi="Times New Roman" w:cs="Times New Roman"/>
          <w:sz w:val="28"/>
          <w:szCs w:val="28"/>
        </w:rPr>
        <w:t>4. Как называется собрание слов, размещенных в алфавитном порядке, с объяснением или переводом на другой язык?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F5490">
        <w:rPr>
          <w:rFonts w:ascii="Times New Roman" w:hAnsi="Times New Roman" w:cs="Times New Roman"/>
          <w:sz w:val="28"/>
          <w:szCs w:val="28"/>
        </w:rPr>
        <w:t>Словарь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90DF5" w:rsidRPr="004F5490" w:rsidRDefault="00390DF5" w:rsidP="00390D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5490">
        <w:rPr>
          <w:rFonts w:ascii="Times New Roman" w:eastAsia="Times New Roman" w:hAnsi="Times New Roman" w:cs="Times New Roman"/>
          <w:sz w:val="28"/>
          <w:szCs w:val="28"/>
        </w:rPr>
        <w:t>5. Назови профессии людей, которые работают над созданием книги.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F5490">
        <w:rPr>
          <w:rFonts w:ascii="Times New Roman" w:hAnsi="Times New Roman" w:cs="Times New Roman"/>
          <w:sz w:val="28"/>
          <w:szCs w:val="28"/>
        </w:rPr>
        <w:t>Писатели, редакторы, художники, печатники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90DF5" w:rsidRPr="004F5490" w:rsidRDefault="00390DF5" w:rsidP="00390D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5490">
        <w:rPr>
          <w:rFonts w:ascii="Times New Roman" w:eastAsia="Times New Roman" w:hAnsi="Times New Roman" w:cs="Times New Roman"/>
          <w:sz w:val="28"/>
          <w:szCs w:val="28"/>
        </w:rPr>
        <w:t>6. Какой материал впервые использовали для письма?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F5490">
        <w:rPr>
          <w:rFonts w:ascii="Times New Roman" w:hAnsi="Times New Roman" w:cs="Times New Roman"/>
          <w:sz w:val="28"/>
          <w:szCs w:val="28"/>
        </w:rPr>
        <w:t>Пергамент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90DF5" w:rsidRPr="004F5490" w:rsidRDefault="00390DF5" w:rsidP="00390D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5490">
        <w:rPr>
          <w:rFonts w:ascii="Times New Roman" w:eastAsia="Times New Roman" w:hAnsi="Times New Roman" w:cs="Times New Roman"/>
          <w:sz w:val="28"/>
          <w:szCs w:val="28"/>
        </w:rPr>
        <w:t>. Какой материал, кроме пергамента, использовали на Руси для написания книг?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F5490">
        <w:rPr>
          <w:rFonts w:ascii="Times New Roman" w:hAnsi="Times New Roman" w:cs="Times New Roman"/>
          <w:sz w:val="28"/>
          <w:szCs w:val="28"/>
        </w:rPr>
        <w:t>Бересту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90DF5" w:rsidRPr="004F5490" w:rsidRDefault="00390DF5" w:rsidP="00390D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5490">
        <w:rPr>
          <w:rFonts w:ascii="Times New Roman" w:eastAsia="Times New Roman" w:hAnsi="Times New Roman" w:cs="Times New Roman"/>
          <w:sz w:val="28"/>
          <w:szCs w:val="28"/>
        </w:rPr>
        <w:t>. На каком материале, кроме пергамента, писали в Древнем Египте?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F5490">
        <w:rPr>
          <w:rFonts w:ascii="Times New Roman" w:hAnsi="Times New Roman" w:cs="Times New Roman"/>
          <w:sz w:val="28"/>
          <w:szCs w:val="28"/>
        </w:rPr>
        <w:t>Папирус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90DF5" w:rsidRPr="004F5490" w:rsidRDefault="00390DF5" w:rsidP="00390D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F5490">
        <w:rPr>
          <w:rFonts w:ascii="Times New Roman" w:eastAsia="Times New Roman" w:hAnsi="Times New Roman" w:cs="Times New Roman"/>
          <w:sz w:val="28"/>
          <w:szCs w:val="28"/>
        </w:rPr>
        <w:t>. Как называется краткий рассказ о книге?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F5490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90DF5" w:rsidRDefault="00390DF5" w:rsidP="00390D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F5490">
        <w:rPr>
          <w:rFonts w:ascii="Times New Roman" w:eastAsia="Times New Roman" w:hAnsi="Times New Roman" w:cs="Times New Roman"/>
          <w:sz w:val="28"/>
          <w:szCs w:val="28"/>
        </w:rPr>
        <w:t>. Как называются книги, с помощью которых ученики изучают школьные предметы?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DF5" w:rsidRPr="004F5490" w:rsidRDefault="00390DF5" w:rsidP="00390D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90DF5">
        <w:rPr>
          <w:rFonts w:ascii="Times New Roman" w:hAnsi="Times New Roman" w:cs="Times New Roman"/>
          <w:sz w:val="28"/>
          <w:szCs w:val="28"/>
        </w:rPr>
        <w:t xml:space="preserve"> </w:t>
      </w:r>
      <w:r w:rsidRPr="004F5490">
        <w:rPr>
          <w:rFonts w:ascii="Times New Roman" w:hAnsi="Times New Roman" w:cs="Times New Roman"/>
          <w:sz w:val="28"/>
          <w:szCs w:val="28"/>
        </w:rPr>
        <w:t>Учебники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90DF5" w:rsidRDefault="00390DF5" w:rsidP="00390D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F5490">
        <w:rPr>
          <w:rFonts w:ascii="Times New Roman" w:eastAsia="Times New Roman" w:hAnsi="Times New Roman" w:cs="Times New Roman"/>
          <w:sz w:val="28"/>
          <w:szCs w:val="28"/>
        </w:rPr>
        <w:t>. В школе Ты — ученик, а в библиотеке?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4F5490">
        <w:rPr>
          <w:rFonts w:ascii="Times New Roman" w:hAnsi="Times New Roman" w:cs="Times New Roman"/>
          <w:sz w:val="28"/>
          <w:szCs w:val="28"/>
        </w:rPr>
        <w:t>Читатель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24F8" w:rsidRPr="00DD5E65" w:rsidRDefault="006A580F" w:rsidP="00390DF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D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B24F8" w:rsidRPr="00DD5E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Вопрос-ответ</w:t>
      </w:r>
      <w:r w:rsidRPr="00DD5E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5B24F8" w:rsidRPr="00390DF5" w:rsidRDefault="005B24F8" w:rsidP="00390DF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Ответ на вопрос должен прозвучать незамедлительно. За каждый правильный ответ команда получает 1 бал, за каждый неправи</w:t>
      </w:r>
      <w:r w:rsidR="00B162C0"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льный ответ, команда теряет 1</w:t>
      </w:r>
      <w:r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балл. Сначала вопросы задаются одной команде, вторая не должна подсказывать,  затем вопросы задаются другой команде.</w:t>
      </w:r>
    </w:p>
    <w:p w:rsidR="00B162C0" w:rsidRDefault="00B162C0" w:rsidP="00B162C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4F8" w:rsidRPr="00B162C0" w:rsidRDefault="00B162C0" w:rsidP="00B162C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5B24F8" w:rsidRPr="00B1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для первой команды:</w:t>
      </w:r>
    </w:p>
    <w:p w:rsidR="005B24F8" w:rsidRDefault="00B162C0" w:rsidP="00B162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написал произведение «Кошкин дом»? (С. Маршак)</w:t>
      </w:r>
    </w:p>
    <w:p w:rsidR="00B162C0" w:rsidRPr="00B162C0" w:rsidRDefault="00B162C0" w:rsidP="00B162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Жених Мухи-Цокотухи (Комар)</w:t>
      </w:r>
    </w:p>
    <w:p w:rsidR="00B162C0" w:rsidRPr="00B162C0" w:rsidRDefault="00B162C0" w:rsidP="00B162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поехал Айболит? (В Африку)</w:t>
      </w:r>
    </w:p>
    <w:p w:rsidR="00B162C0" w:rsidRPr="00B162C0" w:rsidRDefault="00B162C0" w:rsidP="00B162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чего сварил кашу солдат? (Из топора)</w:t>
      </w:r>
    </w:p>
    <w:p w:rsidR="00B162C0" w:rsidRPr="00B162C0" w:rsidRDefault="00B162C0" w:rsidP="00B162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звали пантеру из сказки «</w:t>
      </w:r>
      <w:proofErr w:type="spellStart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Маугли</w:t>
      </w:r>
      <w:proofErr w:type="spellEnd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 (</w:t>
      </w:r>
      <w:proofErr w:type="spellStart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Багира</w:t>
      </w:r>
      <w:proofErr w:type="spellEnd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162C0" w:rsidRPr="00B162C0" w:rsidRDefault="00B162C0" w:rsidP="00B162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чем ездил Емеля? (На печи)</w:t>
      </w:r>
    </w:p>
    <w:p w:rsidR="00B162C0" w:rsidRPr="00B162C0" w:rsidRDefault="00B162C0" w:rsidP="00B162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Кличка кота из </w:t>
      </w:r>
      <w:proofErr w:type="spellStart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Простоквашино</w:t>
      </w:r>
      <w:proofErr w:type="spellEnd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Матроскин</w:t>
      </w:r>
      <w:proofErr w:type="spellEnd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162C0" w:rsidRPr="00B162C0" w:rsidRDefault="00B162C0" w:rsidP="00B162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звали братца </w:t>
      </w:r>
      <w:proofErr w:type="spellStart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Аленушки</w:t>
      </w:r>
      <w:proofErr w:type="spellEnd"/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(Иванушка)</w:t>
      </w:r>
    </w:p>
    <w:p w:rsidR="00B162C0" w:rsidRPr="00B162C0" w:rsidRDefault="00B162C0" w:rsidP="00B162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победил Кот в сапогах? (Людоеда)</w:t>
      </w:r>
    </w:p>
    <w:p w:rsidR="00B162C0" w:rsidRPr="005B24F8" w:rsidRDefault="00B162C0" w:rsidP="00B162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отправилась в лес героиня сказки «12 месяцев»? (За подснежниками)</w:t>
      </w:r>
    </w:p>
    <w:p w:rsidR="00B162C0" w:rsidRPr="00B162C0" w:rsidRDefault="00B162C0" w:rsidP="00B162C0">
      <w:pPr>
        <w:shd w:val="clear" w:color="auto" w:fill="FFFFFF"/>
        <w:tabs>
          <w:tab w:val="left" w:pos="567"/>
          <w:tab w:val="left" w:pos="993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Pr="00B1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</w:t>
      </w:r>
      <w:r w:rsidRPr="00B1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команды:</w:t>
      </w:r>
    </w:p>
    <w:p w:rsidR="005B24F8" w:rsidRPr="00B162C0" w:rsidRDefault="00B162C0" w:rsidP="00B162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звали мальчика из сказки «Снежная королева»? (Кай)</w:t>
      </w:r>
    </w:p>
    <w:p w:rsidR="00B162C0" w:rsidRPr="00B162C0" w:rsidRDefault="00B162C0" w:rsidP="00B162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фрукты съел </w:t>
      </w:r>
      <w:proofErr w:type="spellStart"/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Чебурашка</w:t>
      </w:r>
      <w:proofErr w:type="spellEnd"/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(Апельсины)</w:t>
      </w:r>
    </w:p>
    <w:p w:rsidR="00B162C0" w:rsidRPr="00B162C0" w:rsidRDefault="00B162C0" w:rsidP="00B162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написал сказку «Красная шапочка»? (Шарль Перро)</w:t>
      </w:r>
    </w:p>
    <w:p w:rsidR="00B162C0" w:rsidRPr="00B162C0" w:rsidRDefault="00B162C0" w:rsidP="00B162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звали девочку, у которой был «</w:t>
      </w:r>
      <w:proofErr w:type="spellStart"/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 (Женя)</w:t>
      </w:r>
    </w:p>
    <w:p w:rsidR="00B162C0" w:rsidRPr="00B162C0" w:rsidRDefault="00B162C0" w:rsidP="00B162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избушка была у зайца в сказке «</w:t>
      </w:r>
      <w:proofErr w:type="spellStart"/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Зайкина</w:t>
      </w:r>
      <w:proofErr w:type="spellEnd"/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избушка»? (Лубяная)</w:t>
      </w:r>
    </w:p>
    <w:p w:rsidR="00B162C0" w:rsidRPr="00B162C0" w:rsidRDefault="00B162C0" w:rsidP="00B162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кого превратились одиннадцать королевских сыновей? (В лебедей)</w:t>
      </w:r>
    </w:p>
    <w:p w:rsidR="00B162C0" w:rsidRPr="00B162C0" w:rsidRDefault="00B162C0" w:rsidP="00B162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звали кота из сказки «Буратино»? (</w:t>
      </w:r>
      <w:proofErr w:type="spellStart"/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Базилио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162C0" w:rsidRPr="00B162C0" w:rsidRDefault="00B162C0" w:rsidP="00B162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Пятачка (</w:t>
      </w:r>
      <w:proofErr w:type="spellStart"/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Винни-Пух</w:t>
      </w:r>
      <w:proofErr w:type="spellEnd"/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162C0" w:rsidRPr="00B162C0" w:rsidRDefault="00B162C0" w:rsidP="00B162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написал сказку «Конек-Горбунок»? (П. Ершов)</w:t>
      </w:r>
    </w:p>
    <w:p w:rsidR="00B162C0" w:rsidRPr="00B162C0" w:rsidRDefault="00B162C0" w:rsidP="00B162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котором часу Золушке надо было возвращаться домой с бала? (В двенадцать)</w:t>
      </w:r>
    </w:p>
    <w:p w:rsidR="005B24F8" w:rsidRPr="00DD5E65" w:rsidRDefault="006A580F" w:rsidP="00390DF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D5E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="00B162C0" w:rsidRPr="00DD5E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Волшебники</w:t>
      </w:r>
      <w:r w:rsidRPr="00DD5E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5B24F8" w:rsidRPr="00390DF5" w:rsidRDefault="00B162C0" w:rsidP="00390DF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Командам предстоит прослу</w:t>
      </w:r>
      <w:r w:rsidR="00625D51"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шать отрыв</w:t>
      </w:r>
      <w:r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ок из сказки</w:t>
      </w:r>
      <w:r w:rsidR="00625D51"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и вспомнить о каких волшебниках идет речь. </w:t>
      </w:r>
      <w:r w:rsidR="00625D51"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Вспомнить имя </w:t>
      </w:r>
      <w:r w:rsidR="006A580F"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волшебника, название </w:t>
      </w:r>
      <w:r w:rsidR="00625D51"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 автора произведения.</w:t>
      </w:r>
      <w:r w:rsidR="006A580F" w:rsidRPr="00390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На ответ команде дается 5 минут.</w:t>
      </w:r>
    </w:p>
    <w:p w:rsidR="00B162C0" w:rsidRPr="00B162C0" w:rsidRDefault="00625D51" w:rsidP="00B162C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6A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Отрывки </w:t>
      </w:r>
      <w:r w:rsidRPr="00B1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первой команды:</w:t>
      </w:r>
    </w:p>
    <w:p w:rsidR="00DA2438" w:rsidRPr="00625D51" w:rsidRDefault="00625D51" w:rsidP="00625D5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5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«У нее был только один глаз, зато она видела им так, что не было уголка в Фиолетовой стране, который ускользнул бы от ее острого  взора </w:t>
      </w:r>
      <w:proofErr w:type="gramStart"/>
      <w:r w:rsidRPr="00625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spellStart"/>
      <w:proofErr w:type="gramEnd"/>
      <w:r w:rsidRPr="00625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Бастинда</w:t>
      </w:r>
      <w:proofErr w:type="spellEnd"/>
      <w:r w:rsidRPr="00625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А.Волков  «Волшебник Изумрудного города»)</w:t>
      </w:r>
    </w:p>
    <w:p w:rsidR="00DA2438" w:rsidRPr="00625D51" w:rsidRDefault="00DA2438" w:rsidP="004F549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2438" w:rsidRPr="00625D51" w:rsidRDefault="00625D51" w:rsidP="00625D5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5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Кай взглянул на нее. Как она была хороша! Лица умней и прекрасней он не мог себе представить. Теперь она не казалась ему ледяною. («Снежная королева, Г.Х. Андерсен)</w:t>
      </w:r>
    </w:p>
    <w:p w:rsidR="00DA2438" w:rsidRDefault="00625D51" w:rsidP="004F549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5D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Отрывки </w:t>
      </w:r>
      <w:r w:rsidRPr="00B1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второй </w:t>
      </w:r>
      <w:r w:rsidRPr="00B1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команды:</w:t>
      </w:r>
    </w:p>
    <w:p w:rsidR="00DA2438" w:rsidRPr="006A580F" w:rsidRDefault="00625D51" w:rsidP="00625D5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«Он превратился в огромного льва. </w:t>
      </w:r>
      <w:proofErr w:type="gramStart"/>
      <w:r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 так</w:t>
      </w:r>
      <w:r w:rsidR="006A580F"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испугался</w:t>
      </w:r>
      <w:r w:rsidR="006A580F"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 </w:t>
      </w:r>
      <w:r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увидев перед собою льва, что сейчас же бросился на крышу (Людоед.</w:t>
      </w:r>
      <w:proofErr w:type="gramEnd"/>
      <w:r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Ш.Перо «</w:t>
      </w:r>
      <w:r w:rsidR="006A580F"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 в сапо</w:t>
      </w:r>
      <w:r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гах»)</w:t>
      </w:r>
      <w:proofErr w:type="gramEnd"/>
    </w:p>
    <w:p w:rsidR="00DA2438" w:rsidRPr="006A580F" w:rsidRDefault="00DA2438" w:rsidP="004F549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90DF5" w:rsidRDefault="006A580F" w:rsidP="00390DF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625D51"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Попала она ему в ведро и говорит человеческим голосом</w:t>
      </w:r>
      <w:r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:- Не ешь меня! Пусти опять в воду, счастлив будешь, только скажешь: по щучьему велению, по моему хотению, все будет исполнено» </w:t>
      </w:r>
      <w:proofErr w:type="gramStart"/>
      <w:r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6A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щука, «Емеля» р.н.с.)</w:t>
      </w:r>
    </w:p>
    <w:p w:rsidR="009707BB" w:rsidRPr="00DD5E65" w:rsidRDefault="009707BB" w:rsidP="009707B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E6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«Кто это?»</w:t>
      </w:r>
    </w:p>
    <w:p w:rsidR="009707BB" w:rsidRPr="00E34A40" w:rsidRDefault="009707BB" w:rsidP="009707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4A40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Командам предстоит вспомнить героев произведений и назвать о ком идет речь. </w:t>
      </w:r>
      <w:r w:rsidR="00E34A40">
        <w:rPr>
          <w:rFonts w:ascii="Times New Roman" w:eastAsia="Times New Roman" w:hAnsi="Times New Roman" w:cs="Times New Roman"/>
          <w:i/>
          <w:sz w:val="28"/>
          <w:szCs w:val="28"/>
        </w:rPr>
        <w:t>За каждый правильный ответ команда получает 1 балл.</w:t>
      </w:r>
    </w:p>
    <w:p w:rsidR="004F5490" w:rsidRPr="009707BB" w:rsidRDefault="009707BB" w:rsidP="009707BB">
      <w:pPr>
        <w:pStyle w:val="a7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="00E34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(Умывальник)</w:t>
      </w:r>
      <w:r w:rsidRPr="00970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Господин </w:t>
      </w:r>
      <w:proofErr w:type="spellStart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Нильсон</w:t>
      </w:r>
      <w:proofErr w:type="spellEnd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4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(Обезьянка</w:t>
      </w:r>
      <w:proofErr w:type="gramStart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970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</w:t>
      </w:r>
      <w:proofErr w:type="gramStart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Тики – </w:t>
      </w:r>
      <w:proofErr w:type="spellStart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Тави</w:t>
      </w:r>
      <w:proofErr w:type="spellEnd"/>
      <w:r w:rsidR="00E34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(Мангуст)</w:t>
      </w:r>
      <w:r w:rsidRPr="00970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</w:t>
      </w:r>
      <w:proofErr w:type="spellEnd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4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(Удав)</w:t>
      </w:r>
      <w:r w:rsidRPr="00970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Матроскин</w:t>
      </w:r>
      <w:proofErr w:type="spellEnd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4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(кот)</w:t>
      </w:r>
      <w:r w:rsidRPr="00970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6.Страшила</w:t>
      </w:r>
      <w:r w:rsidR="00E34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(Соломенное чучело)</w:t>
      </w:r>
      <w:r w:rsidRPr="00970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Людвиг</w:t>
      </w:r>
      <w:proofErr w:type="gramStart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proofErr w:type="gramEnd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етырнадцатый </w:t>
      </w:r>
      <w:r w:rsidR="00E34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(Цыплёнок)</w:t>
      </w:r>
      <w:r w:rsidRPr="00970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proofErr w:type="gramStart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Куинбус</w:t>
      </w:r>
      <w:proofErr w:type="spellEnd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Флестрин</w:t>
      </w:r>
      <w:proofErr w:type="spellEnd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Человек – Гора</w:t>
      </w:r>
      <w:r w:rsidR="00E34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(Гулливер)</w:t>
      </w:r>
      <w:r w:rsidRPr="00970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9.Ослиная шкура </w:t>
      </w:r>
      <w:r w:rsidR="00E34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(Принцесса)</w:t>
      </w:r>
      <w:r w:rsidRPr="00970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10.Гена </w:t>
      </w:r>
      <w:r w:rsidR="00E34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(Крокодил)</w:t>
      </w:r>
      <w:r w:rsidRPr="00970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11.Дядя Фёдор (Мальчик)</w:t>
      </w:r>
      <w:r w:rsidRPr="00970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proofErr w:type="gramEnd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Заплаткин</w:t>
      </w:r>
      <w:proofErr w:type="spellEnd"/>
      <w:r w:rsidR="00E34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(Гусёнок)</w:t>
      </w:r>
    </w:p>
    <w:p w:rsidR="00E34A40" w:rsidRDefault="00E34A40" w:rsidP="00E34A40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</w:rPr>
      </w:pPr>
    </w:p>
    <w:p w:rsidR="00E34A40" w:rsidRPr="00E34A40" w:rsidRDefault="00E34A40" w:rsidP="00E34A40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242121"/>
        </w:rPr>
      </w:pPr>
      <w:r w:rsidRPr="00E34A40">
        <w:rPr>
          <w:rFonts w:ascii="Times New Roman" w:hAnsi="Times New Roman" w:cs="Times New Roman"/>
          <w:b w:val="0"/>
          <w:color w:val="000000"/>
        </w:rPr>
        <w:t xml:space="preserve">По результатам игры подчитываются баллы. Та команда, у которой наибольшее количество баллов, становится победителем </w:t>
      </w:r>
      <w:r w:rsidR="00DD5E65">
        <w:rPr>
          <w:rFonts w:ascii="Times New Roman" w:hAnsi="Times New Roman" w:cs="Times New Roman"/>
          <w:b w:val="0"/>
          <w:color w:val="242121"/>
        </w:rPr>
        <w:t>п</w:t>
      </w:r>
      <w:r w:rsidRPr="00E34A40">
        <w:rPr>
          <w:rFonts w:ascii="Times New Roman" w:hAnsi="Times New Roman" w:cs="Times New Roman"/>
          <w:b w:val="0"/>
          <w:color w:val="242121"/>
        </w:rPr>
        <w:t>ознавательного мероприяти</w:t>
      </w:r>
      <w:r w:rsidR="005D2ADC">
        <w:rPr>
          <w:rFonts w:ascii="Times New Roman" w:hAnsi="Times New Roman" w:cs="Times New Roman"/>
          <w:b w:val="0"/>
          <w:color w:val="242121"/>
        </w:rPr>
        <w:t>я «Детская викторина о книгах»</w:t>
      </w:r>
    </w:p>
    <w:p w:rsidR="004F5490" w:rsidRDefault="005D2ADC" w:rsidP="004F549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118110</wp:posOffset>
            </wp:positionV>
            <wp:extent cx="2895600" cy="1952625"/>
            <wp:effectExtent l="19050" t="0" r="0" b="0"/>
            <wp:wrapThrough wrapText="bothSides">
              <wp:wrapPolygon edited="0">
                <wp:start x="568" y="0"/>
                <wp:lineTo x="-142" y="1475"/>
                <wp:lineTo x="-142" y="20230"/>
                <wp:lineTo x="284" y="21495"/>
                <wp:lineTo x="568" y="21495"/>
                <wp:lineTo x="20889" y="21495"/>
                <wp:lineTo x="21174" y="21495"/>
                <wp:lineTo x="21600" y="20652"/>
                <wp:lineTo x="21600" y="1475"/>
                <wp:lineTo x="21316" y="211"/>
                <wp:lineTo x="20889" y="0"/>
                <wp:lineTo x="568" y="0"/>
              </wp:wrapPolygon>
            </wp:wrapThrough>
            <wp:docPr id="2" name="Рисунок 2" descr="C:\Documents and Settings\Я\Рабочий стол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\Рабочий стол\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4A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5490" w:rsidRDefault="004F5490" w:rsidP="004F549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F5490" w:rsidRDefault="004F5490" w:rsidP="004F549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F5490" w:rsidRDefault="004F5490" w:rsidP="004F549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F5490" w:rsidRDefault="004F5490" w:rsidP="004F549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F5490" w:rsidRDefault="004F5490" w:rsidP="004F549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F5490" w:rsidRDefault="004F5490" w:rsidP="004F549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F5490" w:rsidRDefault="004F5490" w:rsidP="004F549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F5490" w:rsidRDefault="004F5490" w:rsidP="004F549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90DF5" w:rsidRDefault="00390DF5" w:rsidP="004F549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90DF5" w:rsidRDefault="00390DF5" w:rsidP="004F549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90DF5" w:rsidRDefault="00390DF5" w:rsidP="004F549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sectPr w:rsidR="00390DF5" w:rsidSect="005B24F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63B"/>
    <w:multiLevelType w:val="hybridMultilevel"/>
    <w:tmpl w:val="F1C0EB34"/>
    <w:lvl w:ilvl="0" w:tplc="F0DE3E6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C7DFE"/>
    <w:multiLevelType w:val="hybridMultilevel"/>
    <w:tmpl w:val="8F289524"/>
    <w:lvl w:ilvl="0" w:tplc="CB94925E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0150D5"/>
    <w:multiLevelType w:val="hybridMultilevel"/>
    <w:tmpl w:val="711E1306"/>
    <w:lvl w:ilvl="0" w:tplc="C5F0029C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187C29"/>
    <w:multiLevelType w:val="hybridMultilevel"/>
    <w:tmpl w:val="F0185C68"/>
    <w:lvl w:ilvl="0" w:tplc="D19E57F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20491F"/>
    <w:multiLevelType w:val="hybridMultilevel"/>
    <w:tmpl w:val="4F7CB314"/>
    <w:lvl w:ilvl="0" w:tplc="916AF23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D57920"/>
    <w:multiLevelType w:val="hybridMultilevel"/>
    <w:tmpl w:val="0B7E59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54D2D"/>
    <w:multiLevelType w:val="hybridMultilevel"/>
    <w:tmpl w:val="F46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92942"/>
    <w:multiLevelType w:val="hybridMultilevel"/>
    <w:tmpl w:val="1D3492E6"/>
    <w:lvl w:ilvl="0" w:tplc="16041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490"/>
    <w:rsid w:val="00005482"/>
    <w:rsid w:val="001C2066"/>
    <w:rsid w:val="00271547"/>
    <w:rsid w:val="00390DF5"/>
    <w:rsid w:val="003E429B"/>
    <w:rsid w:val="004F5490"/>
    <w:rsid w:val="005B24F8"/>
    <w:rsid w:val="005D2ADC"/>
    <w:rsid w:val="00625D51"/>
    <w:rsid w:val="006A580F"/>
    <w:rsid w:val="007046DC"/>
    <w:rsid w:val="00851A57"/>
    <w:rsid w:val="009707BB"/>
    <w:rsid w:val="00B162C0"/>
    <w:rsid w:val="00B250C7"/>
    <w:rsid w:val="00DA2438"/>
    <w:rsid w:val="00DD5E65"/>
    <w:rsid w:val="00E34A40"/>
    <w:rsid w:val="00F3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C7"/>
  </w:style>
  <w:style w:type="paragraph" w:styleId="1">
    <w:name w:val="heading 1"/>
    <w:basedOn w:val="a"/>
    <w:next w:val="a"/>
    <w:link w:val="10"/>
    <w:uiPriority w:val="9"/>
    <w:qFormat/>
    <w:rsid w:val="004F5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F5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4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F54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F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5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A2438"/>
  </w:style>
  <w:style w:type="character" w:styleId="a6">
    <w:name w:val="Hyperlink"/>
    <w:basedOn w:val="a0"/>
    <w:uiPriority w:val="99"/>
    <w:semiHidden/>
    <w:unhideWhenUsed/>
    <w:rsid w:val="00DA24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2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2017-10-11T13:18:00Z</dcterms:created>
  <dcterms:modified xsi:type="dcterms:W3CDTF">2017-10-11T13:18:00Z</dcterms:modified>
</cp:coreProperties>
</file>