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75" w:rsidRDefault="006370B5" w:rsidP="006370B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70B5">
        <w:rPr>
          <w:rFonts w:ascii="Times New Roman" w:hAnsi="Times New Roman" w:cs="Times New Roman"/>
          <w:sz w:val="24"/>
          <w:szCs w:val="24"/>
        </w:rPr>
        <w:t>УТВЕРЖДЕН</w:t>
      </w:r>
    </w:p>
    <w:p w:rsidR="006370B5" w:rsidRDefault="006370B5" w:rsidP="006370B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приказом директора </w:t>
      </w:r>
    </w:p>
    <w:p w:rsidR="006370B5" w:rsidRDefault="006370B5" w:rsidP="00637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03.10.2017 г. № 249</w:t>
      </w:r>
    </w:p>
    <w:p w:rsidR="006370B5" w:rsidRPr="006370B5" w:rsidRDefault="006370B5" w:rsidP="00637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0B5" w:rsidRPr="006370B5" w:rsidRDefault="006370B5" w:rsidP="00637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0B5" w:rsidRPr="007E05C4" w:rsidRDefault="006370B5" w:rsidP="0063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02020"/>
          <w:lang w:eastAsia="en-US"/>
        </w:rPr>
      </w:pPr>
      <w:r w:rsidRPr="007E05C4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План противодействия </w:t>
      </w:r>
      <w:r w:rsidRPr="007E05C4">
        <w:rPr>
          <w:rFonts w:ascii="Times New Roman" w:eastAsia="Calibri" w:hAnsi="Times New Roman" w:cs="Times New Roman"/>
          <w:b/>
          <w:bCs/>
          <w:color w:val="202020"/>
          <w:lang w:eastAsia="en-US"/>
        </w:rPr>
        <w:t xml:space="preserve">коррупции </w:t>
      </w:r>
    </w:p>
    <w:p w:rsidR="006370B5" w:rsidRPr="007E05C4" w:rsidRDefault="006370B5" w:rsidP="0063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2C5713">
        <w:rPr>
          <w:rFonts w:ascii="Times New Roman" w:eastAsia="Calibri" w:hAnsi="Times New Roman" w:cs="Times New Roman"/>
          <w:b/>
          <w:bCs/>
          <w:color w:val="202020"/>
          <w:lang w:eastAsia="en-US"/>
        </w:rPr>
        <w:t xml:space="preserve">в </w:t>
      </w:r>
      <w:r w:rsidRPr="002C5713">
        <w:rPr>
          <w:rFonts w:ascii="Times New Roman" w:eastAsia="Calibri" w:hAnsi="Times New Roman" w:cs="Times New Roman"/>
          <w:b/>
          <w:bCs/>
          <w:color w:val="000000"/>
          <w:lang w:eastAsia="en-US"/>
        </w:rPr>
        <w:t>муниципальном</w:t>
      </w:r>
      <w:r w:rsidRPr="007E05C4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автономном учреждении дополнительного образования «Детская </w:t>
      </w:r>
      <w:proofErr w:type="spellStart"/>
      <w:r w:rsidRPr="007E05C4">
        <w:rPr>
          <w:rFonts w:ascii="Times New Roman" w:eastAsia="Calibri" w:hAnsi="Times New Roman" w:cs="Times New Roman"/>
          <w:b/>
          <w:bCs/>
          <w:color w:val="000000"/>
          <w:lang w:eastAsia="en-US"/>
        </w:rPr>
        <w:t>эколого</w:t>
      </w:r>
      <w:proofErr w:type="spellEnd"/>
      <w:r w:rsidRPr="007E05C4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–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 w:rsidRPr="007E05C4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биологическая станция» муниципального образования Кандалакшский район</w:t>
      </w:r>
    </w:p>
    <w:p w:rsidR="006370B5" w:rsidRPr="007E05C4" w:rsidRDefault="006370B5" w:rsidP="0063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на 2017/2018</w:t>
      </w:r>
      <w:r w:rsidRPr="007E05C4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учебный год</w:t>
      </w:r>
    </w:p>
    <w:p w:rsidR="006370B5" w:rsidRPr="007E05C4" w:rsidRDefault="006370B5" w:rsidP="006370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rPr>
                <w:rFonts w:ascii="Calibri" w:eastAsia="Calibri" w:hAnsi="Calibri" w:cs="Times New Roman"/>
              </w:rPr>
            </w:pPr>
            <w:r w:rsidRPr="007E05C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jc w:val="center"/>
              <w:rPr>
                <w:rFonts w:ascii="Calibri" w:eastAsia="Calibri" w:hAnsi="Calibri" w:cs="Times New Roman"/>
              </w:rPr>
            </w:pPr>
            <w:r w:rsidRPr="007E05C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jc w:val="center"/>
              <w:rPr>
                <w:rFonts w:ascii="Calibri" w:eastAsia="Calibri" w:hAnsi="Calibri" w:cs="Times New Roman"/>
              </w:rPr>
            </w:pPr>
            <w:r w:rsidRPr="007E05C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6370B5" w:rsidRPr="007E05C4" w:rsidTr="0069622D">
        <w:tc>
          <w:tcPr>
            <w:tcW w:w="9571" w:type="dxa"/>
            <w:gridSpan w:val="3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 Контроль соблюдения законодательства в области противодействия коррупции</w:t>
            </w:r>
          </w:p>
          <w:p w:rsidR="006370B5" w:rsidRPr="007E05C4" w:rsidRDefault="006370B5" w:rsidP="006370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02020"/>
              </w:rPr>
            </w:pPr>
            <w:r w:rsidRPr="007E05C4">
              <w:rPr>
                <w:rFonts w:ascii="Times New Roman" w:eastAsia="Calibri" w:hAnsi="Times New Roman" w:cs="Times New Roman"/>
                <w:color w:val="000000"/>
              </w:rPr>
              <w:t xml:space="preserve">Мониторинг изменений </w:t>
            </w:r>
            <w:r w:rsidRPr="007E05C4">
              <w:rPr>
                <w:rFonts w:ascii="Times New Roman" w:eastAsia="Calibri" w:hAnsi="Times New Roman" w:cs="Times New Roman"/>
                <w:color w:val="202020"/>
              </w:rPr>
              <w:t>действующего законодательства в области противодействия</w:t>
            </w:r>
          </w:p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color w:val="000000"/>
              </w:rPr>
              <w:t>коррупции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Постоянно 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Директор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327658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7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советах,</w:t>
            </w:r>
          </w:p>
          <w:p w:rsidR="006370B5" w:rsidRPr="00327658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7658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общих </w:t>
            </w:r>
            <w:proofErr w:type="gramStart"/>
            <w:r w:rsidRPr="00327658">
              <w:rPr>
                <w:rFonts w:ascii="Times New Roman" w:eastAsia="Calibri" w:hAnsi="Times New Roman" w:cs="Times New Roman"/>
                <w:color w:val="000000" w:themeColor="text1"/>
              </w:rPr>
              <w:t>собраниях</w:t>
            </w:r>
            <w:proofErr w:type="gramEnd"/>
            <w:r w:rsidRPr="00327658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работников учреждения</w:t>
            </w:r>
          </w:p>
        </w:tc>
        <w:tc>
          <w:tcPr>
            <w:tcW w:w="3190" w:type="dxa"/>
          </w:tcPr>
          <w:p w:rsidR="006370B5" w:rsidRPr="00327658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76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370B5" w:rsidRPr="00327658" w:rsidRDefault="006370B5" w:rsidP="0069622D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2765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Директор</w:t>
            </w:r>
          </w:p>
          <w:p w:rsidR="006370B5" w:rsidRPr="00327658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</w:t>
            </w:r>
            <w:r w:rsidRPr="0032765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аместитель директора по УВР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Директор</w:t>
            </w:r>
          </w:p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</w:t>
            </w: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аместитель директора по УВР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327658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58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наличия Журнала </w:t>
            </w:r>
            <w:r w:rsidRPr="009372D8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регистрации уведомлений о фактах обращения в целях склонения работника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учреждения </w:t>
            </w:r>
            <w:r w:rsidRPr="009372D8">
              <w:rPr>
                <w:rFonts w:ascii="Times New Roman" w:eastAsia="Calibri" w:hAnsi="Times New Roman" w:cs="Times New Roman"/>
                <w:color w:val="000000" w:themeColor="text1"/>
              </w:rPr>
              <w:t>к совершению коррупционных правонарушений</w:t>
            </w:r>
          </w:p>
        </w:tc>
        <w:tc>
          <w:tcPr>
            <w:tcW w:w="3190" w:type="dxa"/>
          </w:tcPr>
          <w:p w:rsidR="006370B5" w:rsidRPr="00327658" w:rsidRDefault="006370B5" w:rsidP="0069622D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6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6370B5" w:rsidRPr="00327658" w:rsidRDefault="006370B5" w:rsidP="0069622D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2765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Директор</w:t>
            </w:r>
          </w:p>
          <w:p w:rsidR="006370B5" w:rsidRPr="00327658" w:rsidRDefault="006370B5" w:rsidP="0069622D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32765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окументовед</w:t>
            </w:r>
            <w:proofErr w:type="spellEnd"/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Директор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E05C4">
              <w:rPr>
                <w:rFonts w:ascii="Times New Roman" w:eastAsia="Times New Roman" w:hAnsi="Times New Roman" w:cs="Times New Roman"/>
              </w:rPr>
              <w:t xml:space="preserve"> Представление директором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  <w:p w:rsidR="006370B5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6370B5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6370B5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02020"/>
              </w:rPr>
            </w:pP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Е</w:t>
            </w: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жегодно до 30 апреля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Директор</w:t>
            </w:r>
          </w:p>
        </w:tc>
      </w:tr>
      <w:tr w:rsidR="006370B5" w:rsidRPr="007E05C4" w:rsidTr="0069622D">
        <w:tc>
          <w:tcPr>
            <w:tcW w:w="9571" w:type="dxa"/>
            <w:gridSpan w:val="3"/>
          </w:tcPr>
          <w:p w:rsidR="006370B5" w:rsidRPr="007E05C4" w:rsidRDefault="006370B5" w:rsidP="00637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 xml:space="preserve">2. </w:t>
            </w:r>
            <w:r w:rsidRPr="007E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целевого использования </w:t>
            </w:r>
            <w:r w:rsidRPr="00327658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средств учреждения</w:t>
            </w:r>
            <w:r w:rsidRPr="00327658">
              <w:rPr>
                <w:rFonts w:ascii="Times New Roman" w:eastAsia="Times New Roman" w:hAnsi="Times New Roman" w:cs="Times New Roman"/>
                <w:sz w:val="24"/>
                <w:szCs w:val="24"/>
              </w:rPr>
              <w:t>, финансово-хозяйственной деятельностью, в том числе за распре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делением стимулирующей части фонда оплаты труда</w:t>
            </w: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6370B5" w:rsidRPr="007E05C4" w:rsidRDefault="006370B5" w:rsidP="00696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276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инвентаризации имущества с целью проверки эффективности использования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Ноябрь 2017 года</w:t>
            </w:r>
          </w:p>
        </w:tc>
        <w:tc>
          <w:tcPr>
            <w:tcW w:w="3191" w:type="dxa"/>
          </w:tcPr>
          <w:p w:rsidR="006370B5" w:rsidRDefault="006370B5" w:rsidP="00696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по инвентаризации</w:t>
            </w:r>
          </w:p>
        </w:tc>
      </w:tr>
      <w:tr w:rsidR="006370B5" w:rsidRPr="007E05C4" w:rsidTr="0069622D">
        <w:tc>
          <w:tcPr>
            <w:tcW w:w="9571" w:type="dxa"/>
            <w:gridSpan w:val="3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Работа с </w:t>
            </w:r>
            <w:proofErr w:type="gramStart"/>
            <w:r w:rsidRPr="007E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воспитательной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формированию основ правового сознания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</w:t>
            </w: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аместитель директора по УВР</w:t>
            </w:r>
          </w:p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Педаго</w:t>
            </w:r>
            <w:proofErr w:type="gramStart"/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г-</w:t>
            </w:r>
            <w:proofErr w:type="gramEnd"/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организатор</w:t>
            </w:r>
          </w:p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едагоги дополнительного образования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«Отношение  </w:t>
            </w:r>
            <w:proofErr w:type="gramStart"/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явлениям коррупции»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Педагог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- организатор</w:t>
            </w:r>
          </w:p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едагоги дополнительного образования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на лучший плакат антикоррупционной направленности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Педагог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- организатор</w:t>
            </w:r>
          </w:p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педагоги дополнительного образования</w:t>
            </w:r>
          </w:p>
        </w:tc>
      </w:tr>
      <w:tr w:rsidR="006370B5" w:rsidRPr="007E05C4" w:rsidTr="0069622D">
        <w:tc>
          <w:tcPr>
            <w:tcW w:w="9571" w:type="dxa"/>
            <w:gridSpan w:val="3"/>
          </w:tcPr>
          <w:p w:rsidR="006370B5" w:rsidRPr="007E05C4" w:rsidRDefault="006370B5" w:rsidP="006370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Правовое просвещение и повышение антикоррупционной компетентности работников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>о борьбе с коррупцией на совещаниях при директоре, педагогических 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color w:val="202020"/>
              </w:rPr>
              <w:t xml:space="preserve">общих </w:t>
            </w:r>
            <w:proofErr w:type="gramStart"/>
            <w:r w:rsidRPr="007E05C4">
              <w:rPr>
                <w:rFonts w:ascii="Times New Roman" w:eastAsia="Calibri" w:hAnsi="Times New Roman" w:cs="Times New Roman"/>
                <w:color w:val="000000"/>
              </w:rPr>
              <w:t>собраниях</w:t>
            </w:r>
            <w:proofErr w:type="gramEnd"/>
            <w:r w:rsidRPr="007E05C4">
              <w:rPr>
                <w:rFonts w:ascii="Times New Roman" w:eastAsia="Calibri" w:hAnsi="Times New Roman" w:cs="Times New Roman"/>
                <w:color w:val="000000"/>
              </w:rPr>
              <w:t xml:space="preserve"> работников учреждения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7E05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  <w:r w:rsidRPr="007E05C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Директор</w:t>
            </w:r>
          </w:p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</w:t>
            </w: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аместитель директора по УВР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трудового коллектива с представителями правоохранительных органов</w:t>
            </w:r>
          </w:p>
        </w:tc>
        <w:tc>
          <w:tcPr>
            <w:tcW w:w="3190" w:type="dxa"/>
          </w:tcPr>
          <w:p w:rsidR="006370B5" w:rsidRPr="002C5713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C5713">
              <w:rPr>
                <w:rFonts w:ascii="Times New Roman" w:eastAsia="Calibri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3191" w:type="dxa"/>
          </w:tcPr>
          <w:p w:rsidR="006370B5" w:rsidRPr="002C5713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C5713">
              <w:rPr>
                <w:rFonts w:ascii="Times New Roman" w:eastAsia="Calibri" w:hAnsi="Times New Roman" w:cs="Times New Roman"/>
                <w:bCs/>
                <w:color w:val="000000"/>
              </w:rPr>
              <w:t>Директор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C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2C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норм профессиональной этики педагогических работников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90" w:type="dxa"/>
          </w:tcPr>
          <w:p w:rsidR="006370B5" w:rsidRPr="002C5713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r w:rsidRPr="002C5713">
              <w:rPr>
                <w:rFonts w:ascii="Times New Roman" w:eastAsia="Calibri" w:hAnsi="Times New Roman" w:cs="Times New Roman"/>
                <w:bCs/>
                <w:color w:val="000000"/>
              </w:rPr>
              <w:t>остоянно</w:t>
            </w:r>
          </w:p>
        </w:tc>
        <w:tc>
          <w:tcPr>
            <w:tcW w:w="3191" w:type="dxa"/>
          </w:tcPr>
          <w:p w:rsidR="006370B5" w:rsidRPr="002C5713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C5713">
              <w:rPr>
                <w:rFonts w:ascii="Times New Roman" w:eastAsia="Calibri" w:hAnsi="Times New Roman" w:cs="Times New Roman"/>
                <w:bCs/>
                <w:color w:val="000000"/>
              </w:rPr>
              <w:t>Директор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2C5713" w:rsidRDefault="006370B5" w:rsidP="00696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проверки </w:t>
            </w:r>
            <w:r w:rsidRPr="002C5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достоверности представляемых сотрудником персональных данных и иных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при поступлении на работу в учреждение</w:t>
            </w:r>
          </w:p>
        </w:tc>
        <w:tc>
          <w:tcPr>
            <w:tcW w:w="3190" w:type="dxa"/>
          </w:tcPr>
          <w:p w:rsidR="006370B5" w:rsidRPr="002C5713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3191" w:type="dxa"/>
          </w:tcPr>
          <w:p w:rsidR="006370B5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Директор</w:t>
            </w:r>
          </w:p>
          <w:p w:rsidR="006370B5" w:rsidRPr="002C5713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Документовед</w:t>
            </w:r>
            <w:proofErr w:type="spellEnd"/>
          </w:p>
        </w:tc>
      </w:tr>
      <w:tr w:rsidR="006370B5" w:rsidRPr="007E05C4" w:rsidTr="0069622D">
        <w:tc>
          <w:tcPr>
            <w:tcW w:w="9571" w:type="dxa"/>
            <w:gridSpan w:val="3"/>
          </w:tcPr>
          <w:p w:rsidR="006370B5" w:rsidRPr="007E05C4" w:rsidRDefault="006370B5" w:rsidP="00637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5.Организация взаимодействия   с родителями и общественностью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color w:val="000000"/>
              </w:rPr>
              <w:t>Размещение на официальном сайте учреждения локальных нормативных актов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Заместитель директора по УВР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color w:val="000000"/>
              </w:rPr>
              <w:t>Обеспечение соблюдения порядка</w:t>
            </w:r>
          </w:p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color w:val="000000"/>
              </w:rPr>
              <w:t>административных процедур по приёму и</w:t>
            </w:r>
          </w:p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color w:val="000000"/>
              </w:rPr>
              <w:t>рассмотрению жалоб и обращений граждан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Директор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color w:val="000000"/>
              </w:rPr>
              <w:t>Информирование посредством размещения информации на официальном сайте учреждения</w:t>
            </w: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проводимых мероприятиях и других важных событиях в жизни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Заместитель директора по УВР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7E05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Заместитель директора по УВР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color w:val="000000"/>
              </w:rPr>
              <w:t>Проведение родительских собраний на тему «Защита законных интересов несовершеннолетних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от угроз </w:t>
            </w:r>
            <w:r w:rsidRPr="007E05C4">
              <w:rPr>
                <w:rFonts w:ascii="Times New Roman" w:eastAsia="Calibri" w:hAnsi="Times New Roman" w:cs="Times New Roman"/>
                <w:color w:val="000000"/>
              </w:rPr>
              <w:t>связанных с коррупцией»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Заместитель директора по УВР</w:t>
            </w: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Осуществление контроля  организации и проведения учебных занятий,</w:t>
            </w:r>
            <w:r w:rsidRPr="002C5713">
              <w:rPr>
                <w:rFonts w:ascii="Times New Roman" w:eastAsia="Calibri" w:hAnsi="Times New Roman" w:cs="Times New Roman"/>
                <w:color w:val="000000"/>
              </w:rPr>
              <w:t xml:space="preserve"> соблюдением прав всех учас</w:t>
            </w:r>
            <w:r>
              <w:rPr>
                <w:rFonts w:ascii="Times New Roman" w:eastAsia="Calibri" w:hAnsi="Times New Roman" w:cs="Times New Roman"/>
                <w:color w:val="000000"/>
              </w:rPr>
              <w:t>тников образовательных отношений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Заместитель директора по УВР</w:t>
            </w:r>
          </w:p>
        </w:tc>
      </w:tr>
      <w:tr w:rsidR="006370B5" w:rsidRPr="007E05C4" w:rsidTr="0069622D">
        <w:tc>
          <w:tcPr>
            <w:tcW w:w="9571" w:type="dxa"/>
            <w:gridSpan w:val="3"/>
          </w:tcPr>
          <w:p w:rsidR="006370B5" w:rsidRPr="007E05C4" w:rsidRDefault="006370B5" w:rsidP="00637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6. Организация взаимодействия с правоохранительными органами</w:t>
            </w:r>
          </w:p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370B5" w:rsidRPr="007E05C4" w:rsidTr="0069622D">
        <w:tc>
          <w:tcPr>
            <w:tcW w:w="3190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color w:val="000000"/>
              </w:rPr>
              <w:t xml:space="preserve">Обмен информацией в рамках межсетевого </w:t>
            </w:r>
            <w:r w:rsidRPr="007E05C4">
              <w:rPr>
                <w:rFonts w:ascii="Times New Roman" w:eastAsia="Calibri" w:hAnsi="Times New Roman" w:cs="Times New Roman"/>
                <w:color w:val="202020"/>
              </w:rPr>
              <w:t xml:space="preserve">взаимодействия </w:t>
            </w:r>
            <w:r w:rsidRPr="007E05C4">
              <w:rPr>
                <w:rFonts w:ascii="Times New Roman" w:eastAsia="Calibri" w:hAnsi="Times New Roman" w:cs="Times New Roman"/>
                <w:color w:val="000000"/>
              </w:rPr>
              <w:t xml:space="preserve">в </w:t>
            </w:r>
            <w:r w:rsidRPr="007E05C4">
              <w:rPr>
                <w:rFonts w:ascii="Times New Roman" w:eastAsia="Calibri" w:hAnsi="Times New Roman" w:cs="Times New Roman"/>
                <w:color w:val="202020"/>
              </w:rPr>
              <w:t xml:space="preserve">объёме </w:t>
            </w:r>
            <w:r w:rsidRPr="007E05C4">
              <w:rPr>
                <w:rFonts w:ascii="Times New Roman" w:eastAsia="Calibri" w:hAnsi="Times New Roman" w:cs="Times New Roman"/>
                <w:color w:val="000000"/>
              </w:rPr>
              <w:t>компетенции</w:t>
            </w:r>
          </w:p>
        </w:tc>
        <w:tc>
          <w:tcPr>
            <w:tcW w:w="3190" w:type="dxa"/>
          </w:tcPr>
          <w:p w:rsidR="006370B5" w:rsidRPr="007E05C4" w:rsidRDefault="006370B5" w:rsidP="0069622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3191" w:type="dxa"/>
          </w:tcPr>
          <w:p w:rsidR="006370B5" w:rsidRPr="007E05C4" w:rsidRDefault="006370B5" w:rsidP="00696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E05C4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</w:p>
        </w:tc>
      </w:tr>
    </w:tbl>
    <w:p w:rsidR="006370B5" w:rsidRPr="007E05C4" w:rsidRDefault="006370B5" w:rsidP="006370B5">
      <w:pPr>
        <w:rPr>
          <w:rFonts w:ascii="Calibri" w:eastAsia="Calibri" w:hAnsi="Calibri" w:cs="Times New Roman"/>
          <w:lang w:eastAsia="en-US"/>
        </w:rPr>
      </w:pPr>
      <w:r w:rsidRPr="007E05C4">
        <w:rPr>
          <w:rFonts w:ascii="Calibri" w:eastAsia="Calibri" w:hAnsi="Calibri" w:cs="Times New Roman"/>
          <w:lang w:eastAsia="en-US"/>
        </w:rPr>
        <w:t xml:space="preserve"> </w:t>
      </w:r>
    </w:p>
    <w:p w:rsidR="006370B5" w:rsidRPr="00FD27D9" w:rsidRDefault="006370B5" w:rsidP="00637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0B5" w:rsidRDefault="006370B5"/>
    <w:sectPr w:rsidR="0063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DC"/>
    <w:rsid w:val="00285475"/>
    <w:rsid w:val="004F09DC"/>
    <w:rsid w:val="006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ДЭБС</dc:creator>
  <cp:keywords/>
  <dc:description/>
  <cp:lastModifiedBy>ДЭБС</cp:lastModifiedBy>
  <cp:revision>2</cp:revision>
  <dcterms:created xsi:type="dcterms:W3CDTF">2018-02-13T13:29:00Z</dcterms:created>
  <dcterms:modified xsi:type="dcterms:W3CDTF">2018-02-13T13:37:00Z</dcterms:modified>
</cp:coreProperties>
</file>