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BB" w:rsidRPr="00EB35B1" w:rsidRDefault="006160BB" w:rsidP="006160BB">
      <w:pPr>
        <w:overflowPunct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EB3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1 </w:t>
      </w:r>
    </w:p>
    <w:p w:rsidR="006160BB" w:rsidRDefault="006160BB" w:rsidP="006160B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D52F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 приказу от 04.09.2015 г. №  219</w:t>
      </w:r>
    </w:p>
    <w:p w:rsidR="006160BB" w:rsidRPr="00EB35B1" w:rsidRDefault="006160BB" w:rsidP="006160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</w:t>
      </w:r>
    </w:p>
    <w:p w:rsidR="006160BB" w:rsidRPr="00EB35B1" w:rsidRDefault="006160BB" w:rsidP="006160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МАУДО</w:t>
      </w:r>
      <w:r w:rsidRPr="00EB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«Детская эколог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о-биологическая станция» на 2015/2016</w:t>
      </w:r>
      <w:r w:rsidRPr="00EB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</w:t>
      </w:r>
    </w:p>
    <w:tbl>
      <w:tblPr>
        <w:tblStyle w:val="1"/>
        <w:tblpPr w:leftFromText="180" w:rightFromText="180" w:vertAnchor="text" w:horzAnchor="margin" w:tblpY="117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850"/>
        <w:gridCol w:w="851"/>
        <w:gridCol w:w="850"/>
        <w:gridCol w:w="709"/>
        <w:gridCol w:w="709"/>
        <w:gridCol w:w="709"/>
        <w:gridCol w:w="992"/>
        <w:gridCol w:w="992"/>
        <w:gridCol w:w="709"/>
        <w:gridCol w:w="709"/>
      </w:tblGrid>
      <w:tr w:rsidR="006160BB" w:rsidRPr="00EB35B1" w:rsidTr="00DF25DB">
        <w:trPr>
          <w:trHeight w:val="413"/>
        </w:trPr>
        <w:tc>
          <w:tcPr>
            <w:tcW w:w="675" w:type="dxa"/>
            <w:vMerge w:val="restart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410" w:type="dxa"/>
            <w:vMerge w:val="restart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ФИО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педагогов</w:t>
            </w:r>
            <w:proofErr w:type="spellEnd"/>
          </w:p>
        </w:tc>
        <w:tc>
          <w:tcPr>
            <w:tcW w:w="2977" w:type="dxa"/>
            <w:vMerge w:val="restart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Детское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объединение</w:t>
            </w:r>
            <w:proofErr w:type="spellEnd"/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кружок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3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групп</w:t>
            </w:r>
            <w:proofErr w:type="spellEnd"/>
          </w:p>
        </w:tc>
        <w:tc>
          <w:tcPr>
            <w:tcW w:w="2127" w:type="dxa"/>
            <w:gridSpan w:val="3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обучающихся</w:t>
            </w:r>
            <w:proofErr w:type="spellEnd"/>
          </w:p>
        </w:tc>
        <w:tc>
          <w:tcPr>
            <w:tcW w:w="992" w:type="dxa"/>
            <w:vMerge w:val="restart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Продол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занятий</w:t>
            </w:r>
            <w:proofErr w:type="spellEnd"/>
          </w:p>
        </w:tc>
        <w:tc>
          <w:tcPr>
            <w:tcW w:w="992" w:type="dxa"/>
            <w:vMerge w:val="restart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Число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занятий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неделю</w:t>
            </w:r>
            <w:proofErr w:type="spellEnd"/>
          </w:p>
        </w:tc>
        <w:tc>
          <w:tcPr>
            <w:tcW w:w="709" w:type="dxa"/>
            <w:vMerge w:val="restart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Часы</w:t>
            </w:r>
            <w:proofErr w:type="spellEnd"/>
          </w:p>
        </w:tc>
        <w:tc>
          <w:tcPr>
            <w:tcW w:w="709" w:type="dxa"/>
            <w:vMerge w:val="restart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</w:p>
        </w:tc>
      </w:tr>
      <w:tr w:rsidR="006160BB" w:rsidRPr="00EB35B1" w:rsidTr="00DF25DB">
        <w:trPr>
          <w:trHeight w:val="263"/>
        </w:trPr>
        <w:tc>
          <w:tcPr>
            <w:tcW w:w="675" w:type="dxa"/>
            <w:vMerge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1.г.о.</w:t>
            </w:r>
          </w:p>
        </w:tc>
        <w:tc>
          <w:tcPr>
            <w:tcW w:w="851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г.о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г.о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г.о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992" w:type="dxa"/>
            <w:vMerge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0BB" w:rsidRPr="00EB35B1" w:rsidTr="00DF25DB">
        <w:tc>
          <w:tcPr>
            <w:tcW w:w="675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160BB" w:rsidRPr="00EB35B1" w:rsidTr="00DF25DB">
        <w:tc>
          <w:tcPr>
            <w:tcW w:w="675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Зайцева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Т.В.</w:t>
            </w:r>
          </w:p>
        </w:tc>
        <w:tc>
          <w:tcPr>
            <w:tcW w:w="2977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Юный эколог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Юный цветовод</w:t>
            </w:r>
          </w:p>
        </w:tc>
        <w:tc>
          <w:tcPr>
            <w:tcW w:w="850" w:type="dxa"/>
          </w:tcPr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0BB" w:rsidRPr="00EB35B1" w:rsidTr="00DF25DB">
        <w:trPr>
          <w:trHeight w:val="838"/>
        </w:trPr>
        <w:tc>
          <w:tcPr>
            <w:tcW w:w="675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Лаврова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Л.В.</w:t>
            </w:r>
          </w:p>
        </w:tc>
        <w:tc>
          <w:tcPr>
            <w:tcW w:w="2977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Юный цветовод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Природа и творчество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Природа и фантазия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Зоологи</w:t>
            </w:r>
            <w:proofErr w:type="spellEnd"/>
          </w:p>
        </w:tc>
        <w:tc>
          <w:tcPr>
            <w:tcW w:w="85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6160BB" w:rsidRPr="0055426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6160BB" w:rsidRPr="00EB35B1" w:rsidTr="00DF25DB">
        <w:tc>
          <w:tcPr>
            <w:tcW w:w="675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Маслова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С.Н.</w:t>
            </w:r>
          </w:p>
        </w:tc>
        <w:tc>
          <w:tcPr>
            <w:tcW w:w="2977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Природа и творчество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фантазия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</w:tc>
        <w:tc>
          <w:tcPr>
            <w:tcW w:w="850" w:type="dxa"/>
          </w:tcPr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:rsidR="006160BB" w:rsidRPr="00DF3AAA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160BB" w:rsidRPr="00D52F7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52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:rsidR="006160BB" w:rsidRPr="00D52F7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6160BB" w:rsidRPr="00D52F7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6160BB" w:rsidRPr="00D52F7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6160BB" w:rsidRPr="00D52F7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6160BB" w:rsidRPr="00D52F7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52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  <w:p w:rsidR="006160BB" w:rsidRPr="00D52F7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6160BB" w:rsidRPr="00D52F7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1A080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0BB" w:rsidRPr="00EB35B1" w:rsidTr="00DF25DB">
        <w:tc>
          <w:tcPr>
            <w:tcW w:w="675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Немцева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М.В.</w:t>
            </w:r>
          </w:p>
        </w:tc>
        <w:tc>
          <w:tcPr>
            <w:tcW w:w="2977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Юный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кроликовод</w:t>
            </w:r>
            <w:proofErr w:type="spellEnd"/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Юный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эколог</w:t>
            </w:r>
            <w:proofErr w:type="spellEnd"/>
          </w:p>
        </w:tc>
        <w:tc>
          <w:tcPr>
            <w:tcW w:w="850" w:type="dxa"/>
          </w:tcPr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160BB" w:rsidRPr="00EB35B1" w:rsidTr="00DF25DB">
        <w:tc>
          <w:tcPr>
            <w:tcW w:w="675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6160BB" w:rsidRPr="00A8749D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Приставка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Аквариумное рыбоводство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Увлекательная анатомия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Природа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творчество</w:t>
            </w:r>
            <w:proofErr w:type="spellEnd"/>
          </w:p>
        </w:tc>
        <w:tc>
          <w:tcPr>
            <w:tcW w:w="850" w:type="dxa"/>
          </w:tcPr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фгос</w:t>
            </w:r>
            <w:proofErr w:type="spellEnd"/>
          </w:p>
        </w:tc>
        <w:tc>
          <w:tcPr>
            <w:tcW w:w="851" w:type="dxa"/>
          </w:tcPr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6160BB" w:rsidRPr="00A333A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A21D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0BB" w:rsidRPr="00EB35B1" w:rsidTr="00DF25DB">
        <w:trPr>
          <w:trHeight w:val="1200"/>
        </w:trPr>
        <w:tc>
          <w:tcPr>
            <w:tcW w:w="675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Сигаева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А.В.</w:t>
            </w:r>
          </w:p>
        </w:tc>
        <w:tc>
          <w:tcPr>
            <w:tcW w:w="2977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Охрана природы</w:t>
            </w:r>
          </w:p>
          <w:p w:rsidR="006160BB" w:rsidRPr="00D52F7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71">
              <w:rPr>
                <w:rFonts w:ascii="Times New Roman" w:hAnsi="Times New Roman" w:cs="Times New Roman"/>
                <w:sz w:val="20"/>
                <w:szCs w:val="20"/>
              </w:rPr>
              <w:t>Юный цветовод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и здоровье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дом - Земля</w:t>
            </w:r>
          </w:p>
        </w:tc>
        <w:tc>
          <w:tcPr>
            <w:tcW w:w="850" w:type="dxa"/>
          </w:tcPr>
          <w:p w:rsidR="006160BB" w:rsidRPr="0056153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160BB" w:rsidRPr="0056153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160BB" w:rsidRPr="0056153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160BB" w:rsidRPr="0056153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160BB" w:rsidRPr="0056153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8F1762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160BB" w:rsidRPr="0056153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160BB" w:rsidRPr="008F1762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160BB" w:rsidRPr="0056153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60BB" w:rsidRPr="0056153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1C3199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160BB" w:rsidRPr="0056153C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60BB" w:rsidRPr="001C3199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60BB" w:rsidRPr="00EB35B1" w:rsidTr="00DF25DB">
        <w:tc>
          <w:tcPr>
            <w:tcW w:w="675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Сиротина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Е.С.</w:t>
            </w:r>
          </w:p>
        </w:tc>
        <w:tc>
          <w:tcPr>
            <w:tcW w:w="2977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дом - Земля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«Природа и цивилизация</w:t>
            </w: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и человек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мы</w:t>
            </w:r>
          </w:p>
        </w:tc>
        <w:tc>
          <w:tcPr>
            <w:tcW w:w="850" w:type="dxa"/>
          </w:tcPr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1C3199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FE1827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1C3199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60BB" w:rsidRPr="00C00BD0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1C3199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160BB" w:rsidRPr="001C3199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160BB" w:rsidRPr="001C3199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1C3199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FE1827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1C3199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FE1827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1C3199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160BB" w:rsidRPr="001C3199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60BB" w:rsidRPr="00FE1827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C14505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60BB" w:rsidRPr="00EB35B1" w:rsidTr="00DF25DB">
        <w:tc>
          <w:tcPr>
            <w:tcW w:w="675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Фадеева</w:t>
            </w:r>
            <w:proofErr w:type="spellEnd"/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Зоологи</w:t>
            </w:r>
          </w:p>
          <w:p w:rsidR="006160BB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EB35B1">
              <w:rPr>
                <w:rFonts w:ascii="Times New Roman" w:hAnsi="Times New Roman" w:cs="Times New Roman"/>
                <w:sz w:val="20"/>
                <w:szCs w:val="20"/>
              </w:rPr>
              <w:t xml:space="preserve"> ветеринар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кинолог</w:t>
            </w:r>
          </w:p>
        </w:tc>
        <w:tc>
          <w:tcPr>
            <w:tcW w:w="850" w:type="dxa"/>
          </w:tcPr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D52F7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60BB" w:rsidRPr="00A638F4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8D363F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60BB" w:rsidRPr="00EB35B1" w:rsidTr="00DF25DB">
        <w:tc>
          <w:tcPr>
            <w:tcW w:w="675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ИТОГО:</w:t>
            </w: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160BB" w:rsidRPr="00EB35B1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160BB" w:rsidRPr="008D363F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6160BB" w:rsidRPr="008D363F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160BB" w:rsidRPr="008D363F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6160BB" w:rsidRPr="008D363F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9" w:type="dxa"/>
          </w:tcPr>
          <w:p w:rsidR="006160BB" w:rsidRPr="008D363F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9" w:type="dxa"/>
          </w:tcPr>
          <w:p w:rsidR="006160BB" w:rsidRPr="008D363F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6160BB" w:rsidRPr="008171C2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6160BB" w:rsidRPr="008171C2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6160BB" w:rsidRPr="008171C2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6160BB" w:rsidRPr="008D363F" w:rsidRDefault="006160BB" w:rsidP="00DF25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</w:tbl>
    <w:p w:rsidR="006160BB" w:rsidRPr="00EB35B1" w:rsidRDefault="006160BB" w:rsidP="006160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81B" w:rsidRDefault="000D081B"/>
    <w:sectPr w:rsidR="000D081B" w:rsidSect="006160B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BB"/>
    <w:rsid w:val="000D081B"/>
    <w:rsid w:val="006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6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6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ДЭБС</dc:creator>
  <cp:lastModifiedBy>ДЭБС</cp:lastModifiedBy>
  <cp:revision>1</cp:revision>
  <dcterms:created xsi:type="dcterms:W3CDTF">2015-09-22T10:19:00Z</dcterms:created>
  <dcterms:modified xsi:type="dcterms:W3CDTF">2015-09-22T10:21:00Z</dcterms:modified>
</cp:coreProperties>
</file>