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97"/>
      </w:tblGrid>
      <w:tr w:rsidR="009271D8" w:rsidRPr="009271D8" w:rsidTr="00F32335">
        <w:tc>
          <w:tcPr>
            <w:tcW w:w="5528" w:type="dxa"/>
          </w:tcPr>
          <w:p w:rsidR="009271D8" w:rsidRPr="009271D8" w:rsidRDefault="009271D8" w:rsidP="00927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271D8" w:rsidRPr="009271D8" w:rsidRDefault="009271D8" w:rsidP="00927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заседания профсоюзного комитета</w:t>
            </w:r>
          </w:p>
          <w:p w:rsidR="009271D8" w:rsidRPr="009271D8" w:rsidRDefault="00F32335" w:rsidP="009271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23</w:t>
            </w:r>
            <w:r w:rsidR="009271D8"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.12.2016 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05</w:t>
            </w:r>
          </w:p>
        </w:tc>
        <w:tc>
          <w:tcPr>
            <w:tcW w:w="5528" w:type="dxa"/>
          </w:tcPr>
          <w:p w:rsidR="009271D8" w:rsidRPr="009271D8" w:rsidRDefault="009271D8" w:rsidP="00F3233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DE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F544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9271D8" w:rsidRPr="009271D8" w:rsidRDefault="009271D8" w:rsidP="009271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DE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9271D8" w:rsidRPr="009271D8" w:rsidRDefault="00F32335" w:rsidP="009271D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«23</w:t>
            </w:r>
            <w:r w:rsidR="009271D8"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декабря 2016 г. 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</w:t>
            </w:r>
            <w:r w:rsidR="009271D8" w:rsidRPr="00927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9271D8" w:rsidRPr="009271D8" w:rsidRDefault="009271D8" w:rsidP="009271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4A69" w:rsidRDefault="00F84A69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25E" w:rsidRPr="00DE225E" w:rsidRDefault="00DE225E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3419" w:rsidRDefault="008A32A8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8A32A8" w:rsidRDefault="008A32A8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информирования работниками работодателя о случаях склонения их к совершению</w:t>
      </w:r>
    </w:p>
    <w:p w:rsidR="008A32A8" w:rsidRDefault="008A32A8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коррупционных правонарушений и рассмотрения таких сообщений</w:t>
      </w:r>
    </w:p>
    <w:p w:rsidR="008A32A8" w:rsidRPr="008A32A8" w:rsidRDefault="008A32A8" w:rsidP="00F84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2A8" w:rsidRDefault="008A32A8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2A8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Настоящий Порядок определяет способ уведомления работниками муниципального автономного учреждения дополнительного образования «</w:t>
      </w:r>
      <w:r w:rsidR="00056B27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етская эколого-биологическая станция» муниципального образования Кандалакшский район </w:t>
      </w:r>
      <w:r w:rsidR="00A722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далее – учреждение) ра</w:t>
      </w:r>
      <w:r w:rsidR="00056B27">
        <w:rPr>
          <w:rFonts w:ascii="Times New Roman" w:hAnsi="Times New Roman"/>
          <w:sz w:val="24"/>
          <w:szCs w:val="24"/>
          <w:lang w:eastAsia="ru-RU"/>
        </w:rPr>
        <w:t xml:space="preserve">ботодателя о случаях склонения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056B27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к совершению коррупционных правонарушений.</w:t>
      </w:r>
    </w:p>
    <w:p w:rsidR="008A32A8" w:rsidRDefault="008A32A8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056B27">
        <w:rPr>
          <w:rFonts w:ascii="Times New Roman" w:hAnsi="Times New Roman"/>
          <w:sz w:val="24"/>
          <w:szCs w:val="24"/>
          <w:lang w:eastAsia="ru-RU"/>
        </w:rPr>
        <w:t>В настоящем П</w:t>
      </w:r>
      <w:r>
        <w:rPr>
          <w:rFonts w:ascii="Times New Roman" w:hAnsi="Times New Roman"/>
          <w:sz w:val="24"/>
          <w:szCs w:val="24"/>
          <w:lang w:eastAsia="ru-RU"/>
        </w:rPr>
        <w:t>орядке используются следующие понятия:</w:t>
      </w:r>
    </w:p>
    <w:p w:rsidR="008A32A8" w:rsidRDefault="00A722F6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работники учреждения – физические лица, состоящие с учреждением в трудовых отношениях на основании трудового договора;</w:t>
      </w:r>
    </w:p>
    <w:p w:rsidR="00A722F6" w:rsidRDefault="00A722F6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уведомление – сообщение работника учреждения об обращении к нему в целях склонения к совершению коррупционных правонарушений.</w:t>
      </w:r>
    </w:p>
    <w:p w:rsidR="00A722F6" w:rsidRDefault="00056B2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</w:t>
      </w:r>
      <w:r w:rsidR="00A722F6">
        <w:rPr>
          <w:rFonts w:ascii="Times New Roman" w:hAnsi="Times New Roman"/>
          <w:sz w:val="24"/>
          <w:szCs w:val="24"/>
          <w:lang w:eastAsia="ru-RU"/>
        </w:rPr>
        <w:t>аботники обязаны информировать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A722F6" w:rsidRDefault="00A722F6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Под коррупционными правонарушениями применимо к правоотношениям, регулируемым настоящим Порядком, следует понимать:</w:t>
      </w:r>
    </w:p>
    <w:p w:rsidR="00A722F6" w:rsidRDefault="00A722F6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предс</w:t>
      </w:r>
      <w:r w:rsidR="004E0E7F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4E0E7F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ление такой </w:t>
      </w:r>
      <w:r w:rsidR="004E0E7F">
        <w:rPr>
          <w:rFonts w:ascii="Times New Roman" w:hAnsi="Times New Roman"/>
          <w:sz w:val="24"/>
          <w:szCs w:val="24"/>
          <w:lang w:eastAsia="ru-RU"/>
        </w:rPr>
        <w:t>выгоды указанному лицу другими физическими лицами;</w:t>
      </w:r>
      <w:proofErr w:type="gramEnd"/>
    </w:p>
    <w:p w:rsidR="004E0E7F" w:rsidRDefault="004E0E7F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4E0E7F" w:rsidRDefault="004E0E7F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 случае поступления к работнику учреждения в целях склонения к совершению коррупционных правонарушений, указанный работник обязан в течение 3 рабочих дней уведомить о данных фактах своего работодателя в письменной форме.</w:t>
      </w:r>
    </w:p>
    <w:p w:rsidR="004E0E7F" w:rsidRDefault="004E0E7F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4E0E7F" w:rsidRDefault="004E0E7F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Направление уведомления работодателю производится по форме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1 к Порядку.</w:t>
      </w:r>
    </w:p>
    <w:p w:rsidR="004E0E7F" w:rsidRDefault="007F6E94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У</w:t>
      </w:r>
      <w:r w:rsidR="004E0E7F">
        <w:rPr>
          <w:rFonts w:ascii="Times New Roman" w:hAnsi="Times New Roman"/>
          <w:sz w:val="24"/>
          <w:szCs w:val="24"/>
          <w:lang w:eastAsia="ru-RU"/>
        </w:rPr>
        <w:t>ведомление работника подлежит обязательной регистрации в журнале регистрации уведомлений о фактах обращения в целях склонения работника учреждения МАУДО «ДЭБС к совершению коррупционных правонарушений (далее-журнал) (Приложение № 2 к Порядку).</w:t>
      </w:r>
    </w:p>
    <w:p w:rsidR="004E0E7F" w:rsidRDefault="007F6E94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</w:t>
      </w:r>
      <w:r w:rsidR="004E0E7F">
        <w:rPr>
          <w:rFonts w:ascii="Times New Roman" w:hAnsi="Times New Roman"/>
          <w:sz w:val="24"/>
          <w:szCs w:val="24"/>
          <w:lang w:eastAsia="ru-RU"/>
        </w:rPr>
        <w:t>аботодатель рассматривает уведомление, и передает должностному лицу, ответственному за профилактику коррупционных и иных правонарушений для регистрации в журнале.</w:t>
      </w:r>
    </w:p>
    <w:p w:rsidR="004E0E7F" w:rsidRDefault="004E0E7F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Анонимные уведомления регистрируются в журнале, но к рассмотрению не принимаются.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Проверка сведений, содержащихся в уведомлении, проводится в течение десяти рабочих дней со дня регистрации уведомления.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С целью организации проверки работодатель в течение трех рабочих дней создает комиссию по проверке факта обращения  в целях склонения работника учреждения к совершению коррупционных правонарушений (далее – комиссия).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CF7" w:rsidRDefault="007F6E94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 П</w:t>
      </w:r>
      <w:r w:rsidR="008A1CF7">
        <w:rPr>
          <w:rFonts w:ascii="Times New Roman" w:hAnsi="Times New Roman"/>
          <w:sz w:val="24"/>
          <w:szCs w:val="24"/>
          <w:lang w:eastAsia="ru-RU"/>
        </w:rPr>
        <w:t>ерсональный состав комиссии (председатель, заместитель  председателя, члены и секретарь комиссии) назначается работодателем, и утверждается правовым актом учреждения.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ходе проверки должны быть установлены:</w:t>
      </w:r>
    </w:p>
    <w:p w:rsidR="008A1CF7" w:rsidRDefault="007F6E94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причины </w:t>
      </w:r>
      <w:r w:rsidR="008A1CF7">
        <w:rPr>
          <w:rFonts w:ascii="Times New Roman" w:hAnsi="Times New Roman"/>
          <w:sz w:val="24"/>
          <w:szCs w:val="24"/>
          <w:lang w:eastAsia="ru-RU"/>
        </w:rPr>
        <w:t>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действия (бездейст</w:t>
      </w:r>
      <w:r w:rsidR="007F6E94">
        <w:rPr>
          <w:rFonts w:ascii="Times New Roman" w:hAnsi="Times New Roman"/>
          <w:sz w:val="24"/>
          <w:szCs w:val="24"/>
          <w:lang w:eastAsia="ru-RU"/>
        </w:rPr>
        <w:t>вие</w:t>
      </w:r>
      <w:r>
        <w:rPr>
          <w:rFonts w:ascii="Times New Roman" w:hAnsi="Times New Roman"/>
          <w:sz w:val="24"/>
          <w:szCs w:val="24"/>
          <w:lang w:eastAsia="ru-RU"/>
        </w:rPr>
        <w:t>) работника учреждения, к незаконному исполнению которых его пытались склонить.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заключении указываются: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 комиссии;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сроки проведения проверки;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состави</w:t>
      </w:r>
      <w:r w:rsidR="007F6E94">
        <w:rPr>
          <w:rFonts w:ascii="Times New Roman" w:hAnsi="Times New Roman"/>
          <w:sz w:val="24"/>
          <w:szCs w:val="24"/>
          <w:lang w:eastAsia="ru-RU"/>
        </w:rPr>
        <w:t>тель уведомления и обстоятельства</w:t>
      </w:r>
      <w:r>
        <w:rPr>
          <w:rFonts w:ascii="Times New Roman" w:hAnsi="Times New Roman"/>
          <w:sz w:val="24"/>
          <w:szCs w:val="24"/>
          <w:lang w:eastAsia="ru-RU"/>
        </w:rPr>
        <w:t>, послужившие основанием для проведения проверки;</w:t>
      </w:r>
    </w:p>
    <w:p w:rsidR="008A1CF7" w:rsidRDefault="008A1CF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подтверждение достоверности (либо опровержения) факта, послужившего основанием для составления уведомления;</w:t>
      </w:r>
    </w:p>
    <w:p w:rsidR="008A1CF7" w:rsidRDefault="00056B2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056B27" w:rsidRDefault="00056B2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056B27" w:rsidRDefault="00056B27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Работодателем принимается решение о передаче информации в органы прокуратуры.</w:t>
      </w:r>
    </w:p>
    <w:p w:rsidR="00056B27" w:rsidRPr="008A32A8" w:rsidRDefault="007F6E94" w:rsidP="004E0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В</w:t>
      </w:r>
      <w:r w:rsidR="00056B27">
        <w:rPr>
          <w:rFonts w:ascii="Times New Roman" w:hAnsi="Times New Roman"/>
          <w:sz w:val="24"/>
          <w:szCs w:val="24"/>
          <w:lang w:eastAsia="ru-RU"/>
        </w:rPr>
        <w:t xml:space="preserve"> случае</w:t>
      </w:r>
      <w:proofErr w:type="gramStart"/>
      <w:r w:rsidR="00056B2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056B27">
        <w:rPr>
          <w:rFonts w:ascii="Times New Roman" w:hAnsi="Times New Roman"/>
          <w:sz w:val="24"/>
          <w:szCs w:val="24"/>
          <w:lang w:eastAsia="ru-RU"/>
        </w:rPr>
        <w:t xml:space="preserve">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комиссии по урегулированию споров между участниками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отношений для принятия решения </w:t>
      </w:r>
      <w:r w:rsidR="00056B27">
        <w:rPr>
          <w:rFonts w:ascii="Times New Roman" w:hAnsi="Times New Roman"/>
          <w:sz w:val="24"/>
          <w:szCs w:val="24"/>
          <w:lang w:eastAsia="ru-RU"/>
        </w:rPr>
        <w:t>о применении дисциплинарного взыскания в течение двух рабочих дней после завершения проверки.</w:t>
      </w:r>
    </w:p>
    <w:bookmarkEnd w:id="0"/>
    <w:p w:rsidR="00BE2E51" w:rsidRPr="008A32A8" w:rsidRDefault="00BE2E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E2E51" w:rsidRPr="008A32A8" w:rsidSect="004A44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4A69"/>
    <w:rsid w:val="00056B27"/>
    <w:rsid w:val="000705C9"/>
    <w:rsid w:val="00182B87"/>
    <w:rsid w:val="002C3419"/>
    <w:rsid w:val="003261C0"/>
    <w:rsid w:val="00485D80"/>
    <w:rsid w:val="004A4472"/>
    <w:rsid w:val="004E0E7F"/>
    <w:rsid w:val="005D7933"/>
    <w:rsid w:val="00611A16"/>
    <w:rsid w:val="006F3BBE"/>
    <w:rsid w:val="00754A54"/>
    <w:rsid w:val="007E05EE"/>
    <w:rsid w:val="007F6E94"/>
    <w:rsid w:val="008A1CF7"/>
    <w:rsid w:val="008A32A8"/>
    <w:rsid w:val="009271D8"/>
    <w:rsid w:val="00A722F6"/>
    <w:rsid w:val="00BE2E51"/>
    <w:rsid w:val="00DE225E"/>
    <w:rsid w:val="00E13774"/>
    <w:rsid w:val="00F32335"/>
    <w:rsid w:val="00F5442D"/>
    <w:rsid w:val="00F84A69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ДЭБС</cp:lastModifiedBy>
  <cp:revision>6</cp:revision>
  <cp:lastPrinted>2016-12-26T11:56:00Z</cp:lastPrinted>
  <dcterms:created xsi:type="dcterms:W3CDTF">2016-12-26T11:08:00Z</dcterms:created>
  <dcterms:modified xsi:type="dcterms:W3CDTF">2016-12-26T12:01:00Z</dcterms:modified>
</cp:coreProperties>
</file>